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A1" w:rsidRDefault="003666A1" w:rsidP="003666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365CC4">
        <w:rPr>
          <w:rFonts w:ascii="Times New Roman" w:hAnsi="Times New Roman" w:cs="Times New Roman"/>
          <w:sz w:val="40"/>
          <w:szCs w:val="40"/>
        </w:rPr>
        <w:t xml:space="preserve">Resultado Preliminar </w:t>
      </w:r>
      <w:r w:rsidRPr="00BC26AE">
        <w:rPr>
          <w:rFonts w:ascii="Times New Roman" w:hAnsi="Times New Roman" w:cs="Times New Roman"/>
          <w:sz w:val="40"/>
          <w:szCs w:val="40"/>
        </w:rPr>
        <w:t xml:space="preserve"> </w:t>
      </w:r>
      <w:r w:rsidR="00365CC4">
        <w:rPr>
          <w:rFonts w:ascii="Times New Roman" w:hAnsi="Times New Roman" w:cs="Times New Roman"/>
          <w:sz w:val="40"/>
          <w:szCs w:val="40"/>
        </w:rPr>
        <w:t>da prova de química geral</w:t>
      </w:r>
      <w:r w:rsidR="001F5C98">
        <w:rPr>
          <w:rFonts w:ascii="Times New Roman" w:hAnsi="Times New Roman" w:cs="Times New Roman"/>
          <w:sz w:val="40"/>
          <w:szCs w:val="40"/>
        </w:rPr>
        <w:t xml:space="preserve"> </w:t>
      </w:r>
      <w:r w:rsidR="00365CC4">
        <w:rPr>
          <w:rFonts w:ascii="Times New Roman" w:hAnsi="Times New Roman" w:cs="Times New Roman"/>
          <w:sz w:val="40"/>
          <w:szCs w:val="40"/>
        </w:rPr>
        <w:t xml:space="preserve">para o </w:t>
      </w:r>
      <w:r w:rsidR="001F5C98">
        <w:rPr>
          <w:rFonts w:ascii="Times New Roman" w:hAnsi="Times New Roman" w:cs="Times New Roman"/>
          <w:sz w:val="40"/>
          <w:szCs w:val="40"/>
        </w:rPr>
        <w:t>processo</w:t>
      </w:r>
      <w:r>
        <w:rPr>
          <w:rFonts w:ascii="Times New Roman" w:hAnsi="Times New Roman" w:cs="Times New Roman"/>
          <w:sz w:val="40"/>
          <w:szCs w:val="40"/>
        </w:rPr>
        <w:t xml:space="preserve"> sele</w:t>
      </w:r>
      <w:r w:rsidR="001F5C98">
        <w:rPr>
          <w:rFonts w:ascii="Times New Roman" w:hAnsi="Times New Roman" w:cs="Times New Roman"/>
          <w:sz w:val="40"/>
          <w:szCs w:val="40"/>
        </w:rPr>
        <w:t>tivo do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C26AE">
        <w:rPr>
          <w:rFonts w:ascii="Times New Roman" w:hAnsi="Times New Roman" w:cs="Times New Roman"/>
          <w:sz w:val="40"/>
          <w:szCs w:val="40"/>
        </w:rPr>
        <w:t>mestrado e doutorado 2</w:t>
      </w:r>
      <w:r>
        <w:rPr>
          <w:rFonts w:ascii="Times New Roman" w:hAnsi="Times New Roman" w:cs="Times New Roman"/>
          <w:sz w:val="40"/>
          <w:szCs w:val="40"/>
        </w:rPr>
        <w:t>º</w:t>
      </w:r>
      <w:r w:rsidRPr="00BC26AE">
        <w:rPr>
          <w:rFonts w:ascii="Times New Roman" w:hAnsi="Times New Roman" w:cs="Times New Roman"/>
          <w:sz w:val="40"/>
          <w:szCs w:val="40"/>
        </w:rPr>
        <w:t>/2015</w:t>
      </w:r>
      <w:r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Tabelacomgrade"/>
        <w:tblW w:w="0" w:type="auto"/>
        <w:tblLook w:val="04A0"/>
      </w:tblPr>
      <w:tblGrid>
        <w:gridCol w:w="603"/>
        <w:gridCol w:w="4467"/>
        <w:gridCol w:w="1814"/>
        <w:gridCol w:w="1836"/>
      </w:tblGrid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BC7176" w:rsidRPr="00FC26BB" w:rsidRDefault="00BC7176" w:rsidP="00FC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BB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1814" w:type="dxa"/>
          </w:tcPr>
          <w:p w:rsidR="00BC7176" w:rsidRPr="00FC26BB" w:rsidRDefault="00BC7176" w:rsidP="00FC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BB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1836" w:type="dxa"/>
          </w:tcPr>
          <w:p w:rsidR="00BC7176" w:rsidRPr="00FC26BB" w:rsidRDefault="00BC7176" w:rsidP="00FC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Rogery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Silva Lima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Samara de Paula Pinheiro Meneses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Erika de Almeida Leite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Luciano Vieira Dias da Silva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Adriano Santos Farias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Glayce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Kelly Lima Ferreira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Start w:id="0" w:name="_GoBack"/>
            <w:bookmarkEnd w:id="0"/>
          </w:p>
        </w:tc>
        <w:tc>
          <w:tcPr>
            <w:tcW w:w="1836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Gisele da Costa Ramos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Jenilson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Ramos dos Santos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Hema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da Silva Duarte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Thiago Augusto Dias Santos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Cássia Christina da Silva Rocha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Israel Miranda dos Santos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Letícia Furtado dos Santos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Camilla Roberta Marinho Pereira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Kelly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Raisa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da Cruz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Lisbôa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Pereira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Fabiana Cristina de Araújo Nascimento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Aline Tayane Lima da Silva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Raimundo de Oliveira Mota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Rogério Sousa Estevam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Fábio Salgado da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Siva</w:t>
            </w:r>
            <w:proofErr w:type="spellEnd"/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Franklen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dos Santos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Cordovil</w:t>
            </w:r>
            <w:proofErr w:type="spellEnd"/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Lana Priscila Barbosa Pereira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Robson Carlos Moraes de Brito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Gracimery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Moraes Nepomuceno Reis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Rosiane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Fernandes Moreira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Gabriel Wellington Jaques Pontes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Ana Alice Farias da Costa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Marilza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Nascimento de Sousa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Malucia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Marques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Soeira</w:t>
            </w:r>
            <w:proofErr w:type="spellEnd"/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Oswaldo Machado da Ponte Netto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Karen Albuquerque Dias da Costa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Eduardo Bechara Filho</w:t>
            </w: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Mara Cristina da Natividade Sousa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Antonio Jose Mendes Melo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Claudia Maria da Silva Costa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Kelly Christina Mendes de Souza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Luidi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Cardoso Pacheco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Leandro Daniel Marques dos Santos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Rosemary Elizabeth Passos Martins Sousa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Adenilson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Clayton França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Bráz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Mariane Gama Nabiça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Alessandra Pantoja Lisboa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Carla Regina Abreu Pinheiro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Jean Sanger Siqueira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B66A48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Cecilia Correia Pereira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Daniele Vanessa Abreu da Costa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1A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Edinaldo da Silva Andrade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Andrey Miranda do Couto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1A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Nayara Maria Monteiro da Silva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Eliene de Souza Freitas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Luciano Almeida Watanabe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1A7F80" w:rsidP="001A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Jose Edson de Souza Siqueira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1A7F80" w:rsidP="001A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Ivoneide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Maria Menezes Barra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Alex de Nazaré de Oliveira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7C1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Alex de Jesus Pinheiro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Eduardo Ribeiro Marinho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Rodrigo Teixeira D'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Alincourt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Fonseca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Fábio Mota Rosa</w:t>
            </w: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Meriam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Miranda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Mescouto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Filha 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Susanne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Elen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Lobo Monteiro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Luana Cristina Silva Oliveira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Beatriz Alves Bentes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Ingledir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Suely Silva Barra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Kelly Taise Cabral Thomaz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Danielle da Costa Santos Cruz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1A7F80" w:rsidP="001A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Carla Jacqueline de Almeida Maciel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Clayton Alexandre Bittencourt Corrêa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Bruna Serrão Gomes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Marianne </w:t>
            </w: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Cibelle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da Costa Silva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Glevson</w:t>
            </w:r>
            <w:proofErr w:type="spellEnd"/>
            <w:r w:rsidRPr="003E5759">
              <w:rPr>
                <w:rFonts w:ascii="Times New Roman" w:hAnsi="Times New Roman" w:cs="Times New Roman"/>
                <w:sz w:val="24"/>
                <w:szCs w:val="24"/>
              </w:rPr>
              <w:t xml:space="preserve"> Nazareno da Silva Sousa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176" w:rsidTr="00365CC4">
        <w:tc>
          <w:tcPr>
            <w:tcW w:w="603" w:type="dxa"/>
          </w:tcPr>
          <w:p w:rsidR="00BC7176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67" w:type="dxa"/>
          </w:tcPr>
          <w:p w:rsidR="00BC7176" w:rsidRPr="003E5759" w:rsidRDefault="00BC7176" w:rsidP="00F9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9">
              <w:rPr>
                <w:rFonts w:ascii="Times New Roman" w:hAnsi="Times New Roman" w:cs="Times New Roman"/>
                <w:sz w:val="24"/>
                <w:szCs w:val="24"/>
              </w:rPr>
              <w:t>Sebastião Gomes Silva</w:t>
            </w:r>
          </w:p>
        </w:tc>
        <w:tc>
          <w:tcPr>
            <w:tcW w:w="1814" w:type="dxa"/>
          </w:tcPr>
          <w:p w:rsidR="00BC7176" w:rsidRPr="00956A76" w:rsidRDefault="00BC7176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6" w:type="dxa"/>
          </w:tcPr>
          <w:p w:rsidR="00BC7176" w:rsidRPr="00956A76" w:rsidRDefault="00404467" w:rsidP="00F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CA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66A1" w:rsidRPr="00BC26AE" w:rsidRDefault="003666A1" w:rsidP="003666A1">
      <w:pPr>
        <w:rPr>
          <w:rFonts w:ascii="Times New Roman" w:hAnsi="Times New Roman" w:cs="Times New Roman"/>
          <w:sz w:val="24"/>
          <w:szCs w:val="24"/>
        </w:rPr>
      </w:pPr>
      <w:r w:rsidRPr="0040284A">
        <w:rPr>
          <w:rFonts w:ascii="Times New Roman" w:hAnsi="Times New Roman" w:cs="Times New Roman"/>
          <w:sz w:val="24"/>
          <w:szCs w:val="24"/>
        </w:rPr>
        <w:tab/>
      </w:r>
    </w:p>
    <w:p w:rsidR="003666A1" w:rsidRPr="003666A1" w:rsidRDefault="003666A1" w:rsidP="003666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666A1" w:rsidRPr="003666A1" w:rsidRDefault="003666A1" w:rsidP="003666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5142F" w:rsidRDefault="0035142F"/>
    <w:sectPr w:rsidR="0035142F" w:rsidSect="00FF794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B0" w:rsidRDefault="002116B0" w:rsidP="003666A1">
      <w:pPr>
        <w:spacing w:after="0" w:line="240" w:lineRule="auto"/>
      </w:pPr>
      <w:r>
        <w:separator/>
      </w:r>
    </w:p>
  </w:endnote>
  <w:endnote w:type="continuationSeparator" w:id="0">
    <w:p w:rsidR="002116B0" w:rsidRDefault="002116B0" w:rsidP="0036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05"/>
      <w:gridCol w:w="7815"/>
    </w:tblGrid>
    <w:tr w:rsidR="00FF794A">
      <w:tc>
        <w:tcPr>
          <w:tcW w:w="918" w:type="dxa"/>
        </w:tcPr>
        <w:p w:rsidR="00FF794A" w:rsidRPr="008B34C8" w:rsidRDefault="005233A7">
          <w:pPr>
            <w:pStyle w:val="Rodap"/>
            <w:jc w:val="right"/>
            <w:rPr>
              <w:b/>
              <w:color w:val="4F81BD"/>
            </w:rPr>
          </w:pPr>
          <w:r w:rsidRPr="005233A7">
            <w:fldChar w:fldCharType="begin"/>
          </w:r>
          <w:r w:rsidR="004B3929">
            <w:instrText xml:space="preserve"> PAGE   \* MERGEFORMAT </w:instrText>
          </w:r>
          <w:r w:rsidRPr="005233A7">
            <w:fldChar w:fldCharType="separate"/>
          </w:r>
          <w:r w:rsidR="00CA367D" w:rsidRPr="00CA367D">
            <w:rPr>
              <w:b/>
              <w:noProof/>
              <w:color w:val="4F81BD"/>
            </w:rPr>
            <w:t>2</w:t>
          </w:r>
          <w:r>
            <w:rPr>
              <w:b/>
              <w:noProof/>
              <w:color w:val="4F81BD"/>
            </w:rPr>
            <w:fldChar w:fldCharType="end"/>
          </w:r>
        </w:p>
      </w:tc>
      <w:tc>
        <w:tcPr>
          <w:tcW w:w="7938" w:type="dxa"/>
        </w:tcPr>
        <w:p w:rsidR="00FF794A" w:rsidRDefault="004B3929">
          <w:pPr>
            <w:pStyle w:val="Rodap"/>
          </w:pPr>
          <w:r>
            <w:t xml:space="preserve">Programa de Pós - Graduação em Química (PPGQ) – Lab. Química Pesquisa – Cidade Universitária José Silveira Neto – Setor Básico – Rua Augusto Corrêa S/N </w:t>
          </w:r>
        </w:p>
        <w:p w:rsidR="00FF794A" w:rsidRDefault="004B3929">
          <w:pPr>
            <w:pStyle w:val="Rodap"/>
          </w:pPr>
          <w:r>
            <w:t xml:space="preserve">E-mail: </w:t>
          </w:r>
          <w:hyperlink r:id="rId1" w:history="1">
            <w:r w:rsidRPr="00F10CA3">
              <w:rPr>
                <w:rStyle w:val="Hyperlink"/>
              </w:rPr>
              <w:t>ppgq@ufpa.br</w:t>
            </w:r>
          </w:hyperlink>
          <w:r>
            <w:t xml:space="preserve">, </w:t>
          </w:r>
          <w:proofErr w:type="spellStart"/>
          <w:r>
            <w:t>Tel</w:t>
          </w:r>
          <w:proofErr w:type="spellEnd"/>
          <w:r>
            <w:t>: 3201 – 7363/ Fax: 3201 - 7635</w:t>
          </w:r>
        </w:p>
        <w:p w:rsidR="00FF794A" w:rsidRDefault="005233A7" w:rsidP="00FF794A">
          <w:pPr>
            <w:pStyle w:val="Rodap"/>
          </w:pPr>
          <w:hyperlink r:id="rId2" w:history="1">
            <w:r w:rsidR="004B3929" w:rsidRPr="00F10CA3">
              <w:rPr>
                <w:rStyle w:val="Hyperlink"/>
              </w:rPr>
              <w:t>http://www.ufpa.br/ppgq</w:t>
            </w:r>
          </w:hyperlink>
        </w:p>
      </w:tc>
    </w:tr>
  </w:tbl>
  <w:p w:rsidR="00FF794A" w:rsidRDefault="002116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B0" w:rsidRDefault="002116B0" w:rsidP="003666A1">
      <w:pPr>
        <w:spacing w:after="0" w:line="240" w:lineRule="auto"/>
      </w:pPr>
      <w:r>
        <w:separator/>
      </w:r>
    </w:p>
  </w:footnote>
  <w:footnote w:type="continuationSeparator" w:id="0">
    <w:p w:rsidR="002116B0" w:rsidRDefault="002116B0" w:rsidP="0036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4A" w:rsidRDefault="005233A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9713" o:spid="_x0000_s2050" type="#_x0000_t75" style="position:absolute;margin-left:0;margin-top:0;width:425pt;height:351.7pt;z-index:-251656192;mso-position-horizontal:center;mso-position-horizontal-relative:margin;mso-position-vertical:center;mso-position-vertical-relative:margin" o:allowincell="f">
          <v:imagedata r:id="rId1" o:title="DBT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93"/>
      <w:gridCol w:w="4678"/>
      <w:gridCol w:w="1873"/>
    </w:tblGrid>
    <w:tr w:rsidR="00FF794A" w:rsidRPr="00987FF1" w:rsidTr="00FF794A">
      <w:tc>
        <w:tcPr>
          <w:tcW w:w="2093" w:type="dxa"/>
        </w:tcPr>
        <w:p w:rsidR="00FF794A" w:rsidRPr="00987FF1" w:rsidRDefault="005233A7" w:rsidP="00FF794A">
          <w:pPr>
            <w:suppressLineNumbers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noProof/>
              <w:sz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479714" o:spid="_x0000_s2051" type="#_x0000_t75" style="position:absolute;left:0;text-align:left;margin-left:0;margin-top:0;width:425pt;height:351.7pt;z-index:-251655168;mso-position-horizontal:center;mso-position-horizontal-relative:margin;mso-position-vertical:center;mso-position-vertical-relative:margin" o:allowincell="f">
                <v:imagedata r:id="rId1" o:title="DBT2" gain="19661f" blacklevel="22938f"/>
                <w10:wrap anchorx="margin" anchory="margin"/>
              </v:shape>
            </w:pict>
          </w:r>
          <w:r w:rsidR="004B3929">
            <w:rPr>
              <w:rFonts w:ascii="Arial" w:hAnsi="Arial"/>
              <w:noProof/>
              <w:sz w:val="24"/>
              <w:lang w:eastAsia="pt-BR"/>
            </w:rPr>
            <w:drawing>
              <wp:inline distT="0" distB="0" distL="0" distR="0">
                <wp:extent cx="666750" cy="7620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3666A1" w:rsidRDefault="004B3929" w:rsidP="003666A1">
          <w:pPr>
            <w:pStyle w:val="SemEspaamento"/>
            <w:jc w:val="center"/>
          </w:pPr>
          <w:r w:rsidRPr="00677AF8">
            <w:t>Serviço Público Federal</w:t>
          </w:r>
        </w:p>
        <w:p w:rsidR="00FF794A" w:rsidRPr="00677AF8" w:rsidRDefault="004B3929" w:rsidP="003666A1">
          <w:pPr>
            <w:pStyle w:val="SemEspaamento"/>
            <w:jc w:val="center"/>
          </w:pPr>
          <w:r w:rsidRPr="00677AF8">
            <w:t>Universidade Federal do Pará</w:t>
          </w:r>
        </w:p>
        <w:p w:rsidR="00FF794A" w:rsidRPr="00677AF8" w:rsidRDefault="004B3929" w:rsidP="00FF794A">
          <w:pPr>
            <w:pStyle w:val="Rodap"/>
            <w:tabs>
              <w:tab w:val="left" w:pos="708"/>
            </w:tabs>
            <w:jc w:val="center"/>
          </w:pPr>
          <w:r w:rsidRPr="00677AF8">
            <w:t>Instituto de Ciências Exatas e Naturais</w:t>
          </w:r>
        </w:p>
        <w:p w:rsidR="00FF794A" w:rsidRPr="00677AF8" w:rsidRDefault="004B3929" w:rsidP="00FF794A">
          <w:pPr>
            <w:pStyle w:val="Rodap"/>
            <w:tabs>
              <w:tab w:val="left" w:pos="708"/>
            </w:tabs>
            <w:jc w:val="center"/>
          </w:pPr>
          <w:r w:rsidRPr="00677AF8">
            <w:t>PROGRAMA DE PÓS</w:t>
          </w:r>
          <w:r>
            <w:t xml:space="preserve"> - </w:t>
          </w:r>
          <w:r w:rsidRPr="00677AF8">
            <w:t>GRADUAÇÃO EM QUÍMICA</w:t>
          </w:r>
        </w:p>
        <w:p w:rsidR="00FF794A" w:rsidRPr="00987FF1" w:rsidRDefault="002116B0" w:rsidP="00FF794A">
          <w:pPr>
            <w:suppressLineNumbers/>
            <w:jc w:val="center"/>
            <w:rPr>
              <w:rFonts w:ascii="Arial" w:hAnsi="Arial"/>
              <w:sz w:val="24"/>
            </w:rPr>
          </w:pPr>
        </w:p>
      </w:tc>
      <w:tc>
        <w:tcPr>
          <w:tcW w:w="1873" w:type="dxa"/>
        </w:tcPr>
        <w:p w:rsidR="00FF794A" w:rsidRPr="00987FF1" w:rsidRDefault="004B3929" w:rsidP="00FF794A">
          <w:pPr>
            <w:suppressLineNumbers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noProof/>
              <w:sz w:val="24"/>
              <w:lang w:eastAsia="pt-BR"/>
            </w:rPr>
            <w:drawing>
              <wp:inline distT="0" distB="0" distL="0" distR="0">
                <wp:extent cx="638175" cy="828675"/>
                <wp:effectExtent l="19050" t="0" r="9525" b="0"/>
                <wp:docPr id="2" name="Imagem 2" descr="brasão PPGQ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PPGQ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794A" w:rsidRDefault="002116B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4A" w:rsidRDefault="005233A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9712" o:spid="_x0000_s2049" type="#_x0000_t75" style="position:absolute;margin-left:0;margin-top:0;width:425pt;height:351.7pt;z-index:-251657216;mso-position-horizontal:center;mso-position-horizontal-relative:margin;mso-position-vertical:center;mso-position-vertical-relative:margin" o:allowincell="f">
          <v:imagedata r:id="rId1" o:title="DBT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6A1"/>
    <w:rsid w:val="001A7F80"/>
    <w:rsid w:val="001F5C98"/>
    <w:rsid w:val="002116B0"/>
    <w:rsid w:val="0035142F"/>
    <w:rsid w:val="00365CC4"/>
    <w:rsid w:val="003666A1"/>
    <w:rsid w:val="003E5759"/>
    <w:rsid w:val="00404467"/>
    <w:rsid w:val="00457F9A"/>
    <w:rsid w:val="004B3929"/>
    <w:rsid w:val="004E0A4A"/>
    <w:rsid w:val="005233A7"/>
    <w:rsid w:val="00653C64"/>
    <w:rsid w:val="007C10D9"/>
    <w:rsid w:val="009152E2"/>
    <w:rsid w:val="0093486F"/>
    <w:rsid w:val="00956A76"/>
    <w:rsid w:val="009D2164"/>
    <w:rsid w:val="00B66A48"/>
    <w:rsid w:val="00BC7176"/>
    <w:rsid w:val="00C378AF"/>
    <w:rsid w:val="00CA367D"/>
    <w:rsid w:val="00E022AD"/>
    <w:rsid w:val="00E367F2"/>
    <w:rsid w:val="00FC26BB"/>
    <w:rsid w:val="00FE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66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6A1"/>
  </w:style>
  <w:style w:type="paragraph" w:styleId="Cabealho">
    <w:name w:val="header"/>
    <w:basedOn w:val="Normal"/>
    <w:link w:val="CabealhoChar"/>
    <w:uiPriority w:val="99"/>
    <w:unhideWhenUsed/>
    <w:rsid w:val="003666A1"/>
    <w:pPr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666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666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6A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666A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6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66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6A1"/>
  </w:style>
  <w:style w:type="paragraph" w:styleId="Cabealho">
    <w:name w:val="header"/>
    <w:basedOn w:val="Normal"/>
    <w:link w:val="CabealhoChar"/>
    <w:uiPriority w:val="99"/>
    <w:unhideWhenUsed/>
    <w:rsid w:val="003666A1"/>
    <w:pPr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666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666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6A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666A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6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a.br/ppgq" TargetMode="External"/><Relationship Id="rId1" Type="http://schemas.openxmlformats.org/officeDocument/2006/relationships/hyperlink" Target="mailto:ppgq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PPGQ</dc:creator>
  <cp:lastModifiedBy>PPGQ</cp:lastModifiedBy>
  <cp:revision>4</cp:revision>
  <cp:lastPrinted>2015-08-27T19:07:00Z</cp:lastPrinted>
  <dcterms:created xsi:type="dcterms:W3CDTF">2015-09-02T12:57:00Z</dcterms:created>
  <dcterms:modified xsi:type="dcterms:W3CDTF">2015-09-04T11:50:00Z</dcterms:modified>
</cp:coreProperties>
</file>